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B736" w14:textId="103D55CA" w:rsidR="00751F66" w:rsidRDefault="00332958">
      <w:r>
        <w:rPr>
          <w:rFonts w:ascii="Segoe UI" w:hAnsi="Segoe UI" w:cs="Segoe UI"/>
          <w:color w:val="242424"/>
          <w:shd w:val="clear" w:color="auto" w:fill="FFFFFF"/>
        </w:rPr>
        <w:t>Follow up to December External meet discussion -Virtual Board Meeting Minutes Recap - January 8, 2025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 Attendance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1. Members Present: Carrie, Steven, Brooke, Juliet, Whitney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 Agenda Items</w:t>
      </w:r>
      <w:r w:rsidR="00306441">
        <w:rPr>
          <w:rFonts w:ascii="Segoe UI" w:hAnsi="Segoe UI" w:cs="Segoe UI"/>
          <w:color w:val="242424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1. External Meet Policy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   - The primary focus of the meeting was the discussion and approval of the external meet policy.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   - Juliet drafted the policy, which received unanimous approval from the board members.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2. Presentation Plan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   - A plan was made for Board to present the approved external meet policy to all coaches during the in-person board meeting scheduled for Sunday, January 12</w:t>
      </w:r>
    </w:p>
    <w:sectPr w:rsidR="00751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58"/>
    <w:rsid w:val="00074AB9"/>
    <w:rsid w:val="001D1EAE"/>
    <w:rsid w:val="0026144E"/>
    <w:rsid w:val="00306441"/>
    <w:rsid w:val="00332958"/>
    <w:rsid w:val="006C486E"/>
    <w:rsid w:val="00751F66"/>
    <w:rsid w:val="00C12039"/>
    <w:rsid w:val="00C33547"/>
    <w:rsid w:val="00C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538A"/>
  <w15:chartTrackingRefBased/>
  <w15:docId w15:val="{373EDE6A-71C4-4547-89A4-1B753A2F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Combs</dc:creator>
  <cp:keywords/>
  <dc:description/>
  <cp:lastModifiedBy>Whitney Combs</cp:lastModifiedBy>
  <cp:revision>2</cp:revision>
  <dcterms:created xsi:type="dcterms:W3CDTF">2025-01-13T14:34:00Z</dcterms:created>
  <dcterms:modified xsi:type="dcterms:W3CDTF">2025-01-13T14:34:00Z</dcterms:modified>
</cp:coreProperties>
</file>